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EA" w:rsidRPr="008F50E6" w:rsidRDefault="00AC4E02" w:rsidP="008532EA">
      <w:pPr>
        <w:jc w:val="center"/>
        <w:rPr>
          <w:rFonts w:ascii="ＭＳ ゴシック" w:eastAsia="ＭＳ ゴシック" w:hAnsi="ＭＳ ゴシック"/>
          <w:sz w:val="28"/>
        </w:rPr>
      </w:pPr>
      <w:r w:rsidRPr="008F50E6">
        <w:rPr>
          <w:rFonts w:ascii="ＭＳ ゴシック" w:eastAsia="ＭＳ ゴシック" w:hAnsi="ＭＳ ゴシック" w:hint="eastAsia"/>
          <w:sz w:val="28"/>
        </w:rPr>
        <w:t>業務</w:t>
      </w:r>
      <w:r w:rsidR="008F50E6">
        <w:rPr>
          <w:rFonts w:ascii="ＭＳ ゴシック" w:eastAsia="ＭＳ ゴシック" w:hAnsi="ＭＳ ゴシック" w:hint="eastAsia"/>
          <w:sz w:val="28"/>
        </w:rPr>
        <w:t>運営体制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9382"/>
      </w:tblGrid>
      <w:tr w:rsidR="00AC4E02" w:rsidTr="008F50E6">
        <w:trPr>
          <w:trHeight w:val="13121"/>
        </w:trPr>
        <w:tc>
          <w:tcPr>
            <w:tcW w:w="9382" w:type="dxa"/>
          </w:tcPr>
          <w:p w:rsidR="00AC4E02" w:rsidRDefault="00AC4E02" w:rsidP="008532EA">
            <w:bookmarkStart w:id="0" w:name="_GoBack"/>
            <w:bookmarkEnd w:id="0"/>
          </w:p>
        </w:tc>
      </w:tr>
    </w:tbl>
    <w:p w:rsidR="00AC4E02" w:rsidRPr="008F50E6" w:rsidRDefault="00AD18FD" w:rsidP="00AD18FD">
      <w:pPr>
        <w:spacing w:line="320" w:lineRule="exact"/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8F50E6">
        <w:rPr>
          <w:rFonts w:asciiTheme="minorEastAsia" w:eastAsiaTheme="minorEastAsia" w:hAnsiTheme="minorEastAsia" w:hint="eastAsia"/>
          <w:sz w:val="22"/>
        </w:rPr>
        <w:t>※</w:t>
      </w:r>
      <w:r w:rsidR="005D03D4" w:rsidRPr="008F50E6">
        <w:rPr>
          <w:rFonts w:asciiTheme="minorEastAsia" w:eastAsiaTheme="minorEastAsia" w:hAnsiTheme="minorEastAsia" w:hint="eastAsia"/>
          <w:sz w:val="22"/>
        </w:rPr>
        <w:t>本業務に対する基本的な考え方、業務を担当するチームの特徴、特に重視する検討上の配慮事項（提案を求めている内容を除く）、その他業務実施上の配慮事項等について記載する。</w:t>
      </w:r>
    </w:p>
    <w:sectPr w:rsidR="00AC4E02" w:rsidRPr="008F50E6" w:rsidSect="008532EA">
      <w:headerReference w:type="default" r:id="rId6"/>
      <w:pgSz w:w="11900" w:h="16840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3A0" w:rsidRDefault="00E763A0" w:rsidP="00E763A0">
      <w:r>
        <w:separator/>
      </w:r>
    </w:p>
  </w:endnote>
  <w:endnote w:type="continuationSeparator" w:id="0">
    <w:p w:rsidR="00E763A0" w:rsidRDefault="00E763A0" w:rsidP="00E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3A0" w:rsidRDefault="00E763A0" w:rsidP="00E763A0">
      <w:r>
        <w:separator/>
      </w:r>
    </w:p>
  </w:footnote>
  <w:footnote w:type="continuationSeparator" w:id="0">
    <w:p w:rsidR="00E763A0" w:rsidRDefault="00E763A0" w:rsidP="00E76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B3" w:rsidRPr="00F30077" w:rsidRDefault="00F30077" w:rsidP="009A04B3">
    <w:pPr>
      <w:pStyle w:val="a4"/>
      <w:jc w:val="righ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EA"/>
    <w:rsid w:val="00277C5A"/>
    <w:rsid w:val="00377EB5"/>
    <w:rsid w:val="003F0E89"/>
    <w:rsid w:val="004D32AA"/>
    <w:rsid w:val="004E054F"/>
    <w:rsid w:val="00547D56"/>
    <w:rsid w:val="00592137"/>
    <w:rsid w:val="005D03D4"/>
    <w:rsid w:val="006434B8"/>
    <w:rsid w:val="008532EA"/>
    <w:rsid w:val="008F50E6"/>
    <w:rsid w:val="009A04B3"/>
    <w:rsid w:val="00AC4E02"/>
    <w:rsid w:val="00AD18FD"/>
    <w:rsid w:val="00C75991"/>
    <w:rsid w:val="00D877C7"/>
    <w:rsid w:val="00E16115"/>
    <w:rsid w:val="00E763A0"/>
    <w:rsid w:val="00EB7815"/>
    <w:rsid w:val="00F30077"/>
    <w:rsid w:val="00F45D9F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B67967E-6826-44C8-BB78-6B3DA21D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EA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63A0"/>
    <w:rPr>
      <w:rFonts w:ascii="HG丸ｺﾞｼｯｸM-PRO"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E763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63A0"/>
    <w:rPr>
      <w:rFonts w:ascii="HG丸ｺﾞｼｯｸM-PRO"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F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0122.菊川　直樹</cp:lastModifiedBy>
  <cp:revision>3</cp:revision>
  <cp:lastPrinted>2020-02-18T05:28:00Z</cp:lastPrinted>
  <dcterms:created xsi:type="dcterms:W3CDTF">2020-02-17T10:28:00Z</dcterms:created>
  <dcterms:modified xsi:type="dcterms:W3CDTF">2020-02-18T05:28:00Z</dcterms:modified>
</cp:coreProperties>
</file>