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DF30" w14:textId="77777777" w:rsidR="00FD3072" w:rsidRPr="00FD3072" w:rsidRDefault="00FD3072" w:rsidP="00725CFB">
      <w:pPr>
        <w:jc w:val="center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 w:rsidRPr="00FD3072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民間ビッグデータを活用したデータドリブン型政策立案・情報発信</w:t>
      </w:r>
    </w:p>
    <w:p w14:paraId="7616373C" w14:textId="648A1CA9" w:rsidR="003F2040" w:rsidRPr="00CE7EB1" w:rsidRDefault="00A715BC" w:rsidP="00725CF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E7EB1">
        <w:rPr>
          <w:rFonts w:asciiTheme="majorEastAsia" w:eastAsiaTheme="majorEastAsia" w:hAnsiTheme="majorEastAsia" w:hint="eastAsia"/>
          <w:b/>
          <w:sz w:val="24"/>
          <w:szCs w:val="24"/>
        </w:rPr>
        <w:t>に関する調査</w:t>
      </w:r>
      <w:r w:rsidR="00FD3072">
        <w:rPr>
          <w:rFonts w:asciiTheme="majorEastAsia" w:eastAsiaTheme="majorEastAsia" w:hAnsiTheme="majorEastAsia" w:hint="eastAsia"/>
          <w:b/>
          <w:sz w:val="24"/>
          <w:szCs w:val="24"/>
        </w:rPr>
        <w:t>研究</w:t>
      </w:r>
      <w:r w:rsidRPr="00CE7EB1">
        <w:rPr>
          <w:rFonts w:asciiTheme="majorEastAsia" w:eastAsiaTheme="majorEastAsia" w:hAnsiTheme="majorEastAsia" w:hint="eastAsia"/>
          <w:b/>
          <w:sz w:val="24"/>
          <w:szCs w:val="24"/>
        </w:rPr>
        <w:t xml:space="preserve">業務　</w:t>
      </w:r>
      <w:r w:rsidR="00725CFB" w:rsidRPr="00CE7EB1">
        <w:rPr>
          <w:rFonts w:asciiTheme="majorEastAsia" w:eastAsiaTheme="majorEastAsia" w:hAnsiTheme="majorEastAsia" w:hint="eastAsia"/>
          <w:b/>
          <w:sz w:val="24"/>
          <w:szCs w:val="24"/>
        </w:rPr>
        <w:t>参加意向申出書</w:t>
      </w:r>
    </w:p>
    <w:p w14:paraId="4D51FDCB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5D823E78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68A366BF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14:paraId="5FA98F77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06F1BF85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34D0B64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3DBAA60A" w14:textId="77777777"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２　代表者名</w:t>
      </w:r>
    </w:p>
    <w:p w14:paraId="3C8095A4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2BF9946A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BF6633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69C07523" w14:textId="77777777"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175AABEA" w14:textId="77777777"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14:paraId="0C81EE94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FAA4A93" w14:textId="77777777"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14:paraId="72FBED0C" w14:textId="77777777"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14:paraId="45C1EB1B" w14:textId="77777777" w:rsidR="00C33B55" w:rsidRDefault="00C33B55">
      <w:pPr>
        <w:rPr>
          <w:rFonts w:asciiTheme="minorEastAsia" w:hAnsiTheme="minorEastAsia"/>
          <w:sz w:val="24"/>
          <w:szCs w:val="24"/>
        </w:rPr>
      </w:pPr>
    </w:p>
    <w:p w14:paraId="3B654D7D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85A96B8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0654D050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14:paraId="7EC83AC4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628369C3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667D41B8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6E4F0E8D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14:paraId="69EE27D6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707B3D3E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42E96112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14:paraId="0E3DB899" w14:textId="77777777"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14:paraId="70DF7CE0" w14:textId="77777777"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14:paraId="48C69F86" w14:textId="77777777"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14:paraId="06E2C527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14:paraId="44B22B1B" w14:textId="77777777"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14:paraId="022C7EA8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14:paraId="0003B054" w14:textId="77777777"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289029F6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3DA6899E" w14:textId="77777777"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38FA57DA" w14:textId="77777777"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77091DC9" w14:textId="77777777" w:rsidR="00524B3E" w:rsidRPr="00C667A9" w:rsidRDefault="00C667A9" w:rsidP="001240E5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524B3E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6224" w14:textId="77777777" w:rsidR="00C667A9" w:rsidRDefault="00C667A9" w:rsidP="00C667A9">
      <w:r>
        <w:separator/>
      </w:r>
    </w:p>
  </w:endnote>
  <w:endnote w:type="continuationSeparator" w:id="0">
    <w:p w14:paraId="183C5174" w14:textId="77777777" w:rsidR="00C667A9" w:rsidRDefault="00C667A9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8ED2" w14:textId="77777777" w:rsidR="00C667A9" w:rsidRDefault="00C667A9" w:rsidP="00C667A9">
      <w:r>
        <w:separator/>
      </w:r>
    </w:p>
  </w:footnote>
  <w:footnote w:type="continuationSeparator" w:id="0">
    <w:p w14:paraId="3ADB7DB2" w14:textId="77777777" w:rsidR="00C667A9" w:rsidRDefault="00C667A9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502"/>
    <w:rsid w:val="000D0DC0"/>
    <w:rsid w:val="000D3451"/>
    <w:rsid w:val="000F6839"/>
    <w:rsid w:val="0010180A"/>
    <w:rsid w:val="00110EC2"/>
    <w:rsid w:val="001125D7"/>
    <w:rsid w:val="0012000E"/>
    <w:rsid w:val="001208F8"/>
    <w:rsid w:val="001240E5"/>
    <w:rsid w:val="0012463F"/>
    <w:rsid w:val="00127FF1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4B3E"/>
    <w:rsid w:val="0052509C"/>
    <w:rsid w:val="00525309"/>
    <w:rsid w:val="00533AFE"/>
    <w:rsid w:val="00542197"/>
    <w:rsid w:val="00543ED0"/>
    <w:rsid w:val="00545154"/>
    <w:rsid w:val="005457C4"/>
    <w:rsid w:val="00545A44"/>
    <w:rsid w:val="0056079E"/>
    <w:rsid w:val="00560DD1"/>
    <w:rsid w:val="005971BA"/>
    <w:rsid w:val="005A563A"/>
    <w:rsid w:val="005B2779"/>
    <w:rsid w:val="005C1C30"/>
    <w:rsid w:val="005D14C2"/>
    <w:rsid w:val="005D71B3"/>
    <w:rsid w:val="005D72D2"/>
    <w:rsid w:val="005E1F63"/>
    <w:rsid w:val="005E6E89"/>
    <w:rsid w:val="005F0065"/>
    <w:rsid w:val="005F5EB1"/>
    <w:rsid w:val="00603CCC"/>
    <w:rsid w:val="0060516A"/>
    <w:rsid w:val="00607AD0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9CD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715BC"/>
    <w:rsid w:val="00A805D2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CE7EB1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6A14"/>
    <w:rsid w:val="00FC704F"/>
    <w:rsid w:val="00FD3072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778835"/>
  <w15:docId w15:val="{19E0E106-33AF-4F49-855E-E8EFD37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  <w:style w:type="paragraph" w:styleId="a7">
    <w:name w:val="Balloon Text"/>
    <w:basedOn w:val="a"/>
    <w:link w:val="a8"/>
    <w:uiPriority w:val="99"/>
    <w:semiHidden/>
    <w:unhideWhenUsed/>
    <w:rsid w:val="00CE7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7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2022-08-08T10:14:00Z</cp:lastPrinted>
  <dcterms:created xsi:type="dcterms:W3CDTF">2013-12-26T06:34:00Z</dcterms:created>
  <dcterms:modified xsi:type="dcterms:W3CDTF">2023-11-17T03:15:00Z</dcterms:modified>
</cp:coreProperties>
</file>