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DBB82" w14:textId="77777777" w:rsidR="00CC6C5C" w:rsidRPr="00D67C5A" w:rsidRDefault="0074199E" w:rsidP="00A7163E">
      <w:pPr>
        <w:ind w:firstLineChars="4000" w:firstLine="9009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D67C5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32A03" w:rsidRPr="00D67C5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3F566B" w:rsidRPr="00D67C5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D67C5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E8F22CD" w14:textId="77777777" w:rsidR="0074199E" w:rsidRPr="00D67C5A" w:rsidRDefault="0074199E" w:rsidP="0074199E">
      <w:pPr>
        <w:ind w:firstLineChars="4600" w:firstLine="9440"/>
        <w:outlineLvl w:val="0"/>
        <w:rPr>
          <w:rFonts w:asciiTheme="minorEastAsia" w:eastAsiaTheme="minorEastAsia" w:hAnsiTheme="minorEastAsia"/>
          <w:sz w:val="22"/>
        </w:rPr>
      </w:pPr>
    </w:p>
    <w:p w14:paraId="7436CB44" w14:textId="5F6EDFF2" w:rsidR="00BD46C0" w:rsidRPr="00D67C5A" w:rsidRDefault="00193BD6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B0176E">
        <w:rPr>
          <w:rFonts w:asciiTheme="minorEastAsia" w:eastAsiaTheme="minorEastAsia" w:hAnsiTheme="minorEastAsia" w:hint="eastAsia"/>
          <w:b/>
          <w:sz w:val="28"/>
          <w:szCs w:val="28"/>
        </w:rPr>
        <w:t>令和３年度（仮称）はぐくみの軸強化方針</w:t>
      </w:r>
      <w:bookmarkStart w:id="0" w:name="_GoBack"/>
      <w:bookmarkEnd w:id="0"/>
      <w:r w:rsidR="009D1809" w:rsidRPr="009D1809">
        <w:rPr>
          <w:rFonts w:asciiTheme="minorEastAsia" w:eastAsiaTheme="minorEastAsia" w:hAnsiTheme="minorEastAsia" w:hint="eastAsia"/>
          <w:b/>
          <w:sz w:val="28"/>
          <w:szCs w:val="28"/>
        </w:rPr>
        <w:t>策定支援業務</w:t>
      </w: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14:paraId="7520E3C4" w14:textId="77777777" w:rsidR="007F53D5" w:rsidRPr="00D67C5A" w:rsidRDefault="007F53D5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企画提案に係る質問</w:t>
      </w:r>
      <w:r w:rsidR="00615736" w:rsidRPr="00D67C5A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09CEBDFC" w14:textId="77777777" w:rsidR="006F6B3C" w:rsidRPr="00D67C5A" w:rsidRDefault="006F6B3C" w:rsidP="006F6B3C">
      <w:pPr>
        <w:snapToGrid w:val="0"/>
        <w:jc w:val="center"/>
        <w:rPr>
          <w:rFonts w:asciiTheme="minorEastAsia" w:eastAsiaTheme="minorEastAsia" w:hAnsiTheme="minorEastAsia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67C5A" w14:paraId="2DEF3F84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5B5B0FB0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4F75B40B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7188F36B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53D5" w:rsidRPr="00D67C5A" w14:paraId="7547D823" w14:textId="77777777" w:rsidTr="007F53D5">
        <w:trPr>
          <w:trHeight w:val="1812"/>
        </w:trPr>
        <w:tc>
          <w:tcPr>
            <w:tcW w:w="1560" w:type="dxa"/>
            <w:vMerge/>
          </w:tcPr>
          <w:p w14:paraId="4E64774E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F41C8B1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19BD3AF2" w14:textId="77777777" w:rsidR="007F53D5" w:rsidRPr="00D67C5A" w:rsidRDefault="007F53D5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  <w:p w14:paraId="0B8B0725" w14:textId="77777777" w:rsidR="00C31699" w:rsidRPr="00D67C5A" w:rsidRDefault="00C31699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9DD6E1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ＴＥＬ：</w:t>
            </w:r>
          </w:p>
          <w:p w14:paraId="154957AC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ＦＡＸ：</w:t>
            </w:r>
          </w:p>
          <w:p w14:paraId="39B5248C" w14:textId="77777777" w:rsidR="007F53D5" w:rsidRPr="00D67C5A" w:rsidRDefault="007F53D5" w:rsidP="00C31699">
            <w:pPr>
              <w:ind w:firstLine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7F53D5" w:rsidRPr="00D67C5A" w14:paraId="250B4228" w14:textId="77777777" w:rsidTr="00B56F93">
        <w:trPr>
          <w:trHeight w:val="7624"/>
        </w:trPr>
        <w:tc>
          <w:tcPr>
            <w:tcW w:w="1560" w:type="dxa"/>
            <w:vAlign w:val="center"/>
          </w:tcPr>
          <w:p w14:paraId="603BA947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6BD9FEA7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BF5CB2D" w14:textId="35D65247" w:rsidR="007F53D5" w:rsidRPr="00D67C5A" w:rsidRDefault="007F53D5" w:rsidP="00CC6C5C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この事業で企画提案するに</w:t>
      </w:r>
      <w:r w:rsidR="002F43E8" w:rsidRPr="00D67C5A">
        <w:rPr>
          <w:rFonts w:asciiTheme="minorEastAsia" w:eastAsiaTheme="minorEastAsia" w:hAnsiTheme="minorEastAsia" w:hint="eastAsia"/>
          <w:sz w:val="22"/>
        </w:rPr>
        <w:t>当たり</w:t>
      </w:r>
      <w:r w:rsidRPr="00D67C5A">
        <w:rPr>
          <w:rFonts w:asciiTheme="minorEastAsia" w:eastAsiaTheme="minorEastAsia" w:hAnsiTheme="minorEastAsia" w:hint="eastAsia"/>
          <w:sz w:val="22"/>
        </w:rPr>
        <w:t>質問事項があれば、</w:t>
      </w:r>
      <w:r w:rsidR="00FE4192">
        <w:rPr>
          <w:rFonts w:asciiTheme="minorEastAsia" w:eastAsiaTheme="minorEastAsia" w:hAnsiTheme="minorEastAsia" w:hint="eastAsia"/>
          <w:sz w:val="22"/>
        </w:rPr>
        <w:t>定められた期限</w:t>
      </w:r>
      <w:r w:rsidRPr="00D67C5A">
        <w:rPr>
          <w:rFonts w:asciiTheme="minorEastAsia" w:eastAsiaTheme="minorEastAsia" w:hAnsiTheme="minorEastAsia" w:hint="eastAsia"/>
          <w:sz w:val="22"/>
        </w:rPr>
        <w:t>までに必ずこの様式により</w:t>
      </w:r>
      <w:r w:rsidR="00AD31DF">
        <w:rPr>
          <w:rFonts w:asciiTheme="minorEastAsia" w:eastAsiaTheme="minorEastAsia" w:hAnsiTheme="minorEastAsia" w:hint="eastAsia"/>
          <w:sz w:val="22"/>
        </w:rPr>
        <w:t>E-Mail</w:t>
      </w:r>
      <w:r w:rsidRPr="00D67C5A">
        <w:rPr>
          <w:rFonts w:asciiTheme="minorEastAsia" w:eastAsiaTheme="minorEastAsia" w:hAnsiTheme="minorEastAsia" w:hint="eastAsia"/>
          <w:sz w:val="22"/>
        </w:rPr>
        <w:t>又は</w:t>
      </w:r>
      <w:r w:rsidR="00AD31DF">
        <w:rPr>
          <w:rFonts w:asciiTheme="minorEastAsia" w:eastAsiaTheme="minorEastAsia" w:hAnsiTheme="minorEastAsia" w:hint="eastAsia"/>
          <w:sz w:val="22"/>
        </w:rPr>
        <w:t>FAX</w:t>
      </w:r>
      <w:r w:rsidRPr="00D67C5A">
        <w:rPr>
          <w:rFonts w:asciiTheme="minorEastAsia" w:eastAsiaTheme="minorEastAsia" w:hAnsiTheme="minorEastAsia" w:hint="eastAsia"/>
          <w:sz w:val="22"/>
        </w:rPr>
        <w:t>で送付してください。電話や口頭での質問は受け付け</w:t>
      </w:r>
      <w:r w:rsidR="009D1809">
        <w:rPr>
          <w:rFonts w:asciiTheme="minorEastAsia" w:eastAsiaTheme="minorEastAsia" w:hAnsiTheme="minorEastAsia" w:hint="eastAsia"/>
          <w:sz w:val="22"/>
        </w:rPr>
        <w:t>いた</w:t>
      </w:r>
      <w:r w:rsidR="000156A1" w:rsidRPr="00D67C5A">
        <w:rPr>
          <w:rFonts w:asciiTheme="minorEastAsia" w:eastAsiaTheme="minorEastAsia" w:hAnsiTheme="minorEastAsia" w:hint="eastAsia"/>
          <w:sz w:val="22"/>
        </w:rPr>
        <w:t>しません</w:t>
      </w:r>
      <w:r w:rsidRPr="00D67C5A">
        <w:rPr>
          <w:rFonts w:asciiTheme="minorEastAsia" w:eastAsiaTheme="minorEastAsia" w:hAnsiTheme="minorEastAsia" w:hint="eastAsia"/>
          <w:sz w:val="22"/>
        </w:rPr>
        <w:t>。</w:t>
      </w:r>
    </w:p>
    <w:p w14:paraId="5F806499" w14:textId="77777777" w:rsidR="007F53D5" w:rsidRPr="00D67C5A" w:rsidRDefault="007F53D5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送付先：札幌市</w:t>
      </w:r>
      <w:r w:rsidR="003F566B" w:rsidRPr="00D67C5A">
        <w:rPr>
          <w:rFonts w:asciiTheme="minorEastAsia" w:eastAsiaTheme="minorEastAsia" w:hAnsiTheme="minorEastAsia" w:hint="eastAsia"/>
          <w:sz w:val="22"/>
        </w:rPr>
        <w:t>まちづくり</w:t>
      </w:r>
      <w:r w:rsidR="001F601B" w:rsidRPr="00D67C5A">
        <w:rPr>
          <w:rFonts w:asciiTheme="minorEastAsia" w:eastAsiaTheme="minorEastAsia" w:hAnsiTheme="minorEastAsia" w:hint="eastAsia"/>
          <w:sz w:val="22"/>
        </w:rPr>
        <w:t>政策</w:t>
      </w:r>
      <w:r w:rsidR="003F566B" w:rsidRPr="00D67C5A">
        <w:rPr>
          <w:rFonts w:asciiTheme="minorEastAsia" w:eastAsiaTheme="minorEastAsia" w:hAnsiTheme="minorEastAsia" w:hint="eastAsia"/>
          <w:sz w:val="22"/>
        </w:rPr>
        <w:t>局都心まちづくり推進室</w:t>
      </w:r>
      <w:r w:rsidR="00841154" w:rsidRPr="00D67C5A">
        <w:rPr>
          <w:rFonts w:asciiTheme="minorEastAsia" w:eastAsiaTheme="minorEastAsia" w:hAnsiTheme="minorEastAsia" w:hint="eastAsia"/>
          <w:sz w:val="22"/>
        </w:rPr>
        <w:t xml:space="preserve">　</w:t>
      </w:r>
      <w:r w:rsidR="00D34DD9" w:rsidRPr="00D67C5A">
        <w:rPr>
          <w:rFonts w:asciiTheme="minorEastAsia" w:eastAsiaTheme="minorEastAsia" w:hAnsiTheme="minorEastAsia" w:hint="eastAsia"/>
          <w:sz w:val="22"/>
        </w:rPr>
        <w:t>濱口</w:t>
      </w:r>
    </w:p>
    <w:p w14:paraId="5BA026F5" w14:textId="77777777" w:rsidR="00675889" w:rsidRPr="00D67C5A" w:rsidRDefault="0074199E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D67C5A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p w14:paraId="2A037BFE" w14:textId="77777777" w:rsidR="00675889" w:rsidRPr="00D67C5A" w:rsidRDefault="00675889" w:rsidP="00CC6C5C">
      <w:pPr>
        <w:rPr>
          <w:rFonts w:asciiTheme="minorEastAsia" w:eastAsiaTheme="minorEastAsia" w:hAnsiTheme="minorEastAsia" w:cs="Century"/>
          <w:kern w:val="0"/>
        </w:rPr>
      </w:pPr>
      <w:r w:rsidRPr="00D67C5A">
        <w:rPr>
          <w:rFonts w:asciiTheme="minorEastAsia" w:eastAsiaTheme="minorEastAsia" w:hAnsiTheme="minorEastAsia" w:hint="eastAsia"/>
          <w:sz w:val="22"/>
        </w:rPr>
        <w:t>FAX：011-218-5112</w:t>
      </w:r>
    </w:p>
    <w:sectPr w:rsidR="00675889" w:rsidRPr="00D67C5A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01729" w14:textId="77777777" w:rsidR="00050FC6" w:rsidRDefault="00050FC6">
      <w:r>
        <w:separator/>
      </w:r>
    </w:p>
  </w:endnote>
  <w:endnote w:type="continuationSeparator" w:id="0">
    <w:p w14:paraId="4BA4BEAE" w14:textId="77777777" w:rsidR="00050FC6" w:rsidRDefault="0005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336D2" w14:textId="77777777" w:rsidR="00050FC6" w:rsidRDefault="00050FC6">
      <w:r>
        <w:separator/>
      </w:r>
    </w:p>
  </w:footnote>
  <w:footnote w:type="continuationSeparator" w:id="0">
    <w:p w14:paraId="5DEF88FB" w14:textId="77777777" w:rsidR="00050FC6" w:rsidRDefault="0005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6A1"/>
    <w:rsid w:val="00025378"/>
    <w:rsid w:val="00050FC6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65D83"/>
    <w:rsid w:val="0039307B"/>
    <w:rsid w:val="003A38B2"/>
    <w:rsid w:val="003D1083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C174D"/>
    <w:rsid w:val="005D40E6"/>
    <w:rsid w:val="005E4858"/>
    <w:rsid w:val="00615736"/>
    <w:rsid w:val="00617785"/>
    <w:rsid w:val="006411ED"/>
    <w:rsid w:val="00645FAF"/>
    <w:rsid w:val="006504C1"/>
    <w:rsid w:val="00656421"/>
    <w:rsid w:val="00663BA8"/>
    <w:rsid w:val="00671CFC"/>
    <w:rsid w:val="00675889"/>
    <w:rsid w:val="00677D69"/>
    <w:rsid w:val="006B1F8C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91C0F"/>
    <w:rsid w:val="008B4E47"/>
    <w:rsid w:val="00907AB9"/>
    <w:rsid w:val="00950631"/>
    <w:rsid w:val="00963FA0"/>
    <w:rsid w:val="00980E01"/>
    <w:rsid w:val="0098666E"/>
    <w:rsid w:val="0098770F"/>
    <w:rsid w:val="009A2564"/>
    <w:rsid w:val="009A6D98"/>
    <w:rsid w:val="009B4C7F"/>
    <w:rsid w:val="009C0ACF"/>
    <w:rsid w:val="009C6624"/>
    <w:rsid w:val="009D1809"/>
    <w:rsid w:val="00A06674"/>
    <w:rsid w:val="00A24FE4"/>
    <w:rsid w:val="00A31326"/>
    <w:rsid w:val="00A42566"/>
    <w:rsid w:val="00A7163E"/>
    <w:rsid w:val="00A8606F"/>
    <w:rsid w:val="00AA4F87"/>
    <w:rsid w:val="00AC06C8"/>
    <w:rsid w:val="00AC5974"/>
    <w:rsid w:val="00AC737D"/>
    <w:rsid w:val="00AD31DF"/>
    <w:rsid w:val="00AD6E2C"/>
    <w:rsid w:val="00B0176E"/>
    <w:rsid w:val="00B16C87"/>
    <w:rsid w:val="00B16F2A"/>
    <w:rsid w:val="00B278F6"/>
    <w:rsid w:val="00B325A1"/>
    <w:rsid w:val="00B5579C"/>
    <w:rsid w:val="00B56F93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7E9"/>
    <w:rsid w:val="00D21F58"/>
    <w:rsid w:val="00D32A03"/>
    <w:rsid w:val="00D34DD9"/>
    <w:rsid w:val="00D635BC"/>
    <w:rsid w:val="00D6541D"/>
    <w:rsid w:val="00D67C5A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EA5F4E"/>
    <w:rsid w:val="00F47813"/>
    <w:rsid w:val="00F678AA"/>
    <w:rsid w:val="00F82A89"/>
    <w:rsid w:val="00F84E71"/>
    <w:rsid w:val="00F928EA"/>
    <w:rsid w:val="00FC7CDC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3E3144"/>
  <w15:docId w15:val="{D1369A55-719C-4326-B168-6D0AD07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濱口　伸哉</cp:lastModifiedBy>
  <cp:revision>28</cp:revision>
  <cp:lastPrinted>2020-03-24T04:42:00Z</cp:lastPrinted>
  <dcterms:created xsi:type="dcterms:W3CDTF">2015-08-20T11:56:00Z</dcterms:created>
  <dcterms:modified xsi:type="dcterms:W3CDTF">2021-06-03T04:46:00Z</dcterms:modified>
</cp:coreProperties>
</file>