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５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23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A51115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５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E4339F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2040</w:t>
      </w:r>
      <w:bookmarkStart w:id="0" w:name="_GoBack"/>
      <w:bookmarkEnd w:id="0"/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512AC0"/>
    <w:rsid w:val="00603EE7"/>
    <w:rsid w:val="00606964"/>
    <w:rsid w:val="00A51115"/>
    <w:rsid w:val="00B03283"/>
    <w:rsid w:val="00B34572"/>
    <w:rsid w:val="00B95CA7"/>
    <w:rsid w:val="00BF12F2"/>
    <w:rsid w:val="00DC3D63"/>
    <w:rsid w:val="00E26D34"/>
    <w:rsid w:val="00E30F2A"/>
    <w:rsid w:val="00E4339F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2023-04-27T01:39:00Z</dcterms:modified>
</cp:coreProperties>
</file>