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A51115">
        <w:rPr>
          <w:rFonts w:ascii="ＭＳ 明朝" w:hAnsi="ＭＳ 明朝" w:hint="eastAsia"/>
          <w:color w:val="000000" w:themeColor="text1"/>
          <w:kern w:val="0"/>
          <w:sz w:val="24"/>
        </w:rPr>
        <w:t>５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 w:rsidR="00A51115">
        <w:rPr>
          <w:rFonts w:ascii="ＭＳ 明朝" w:hAnsi="ＭＳ 明朝" w:hint="eastAsia"/>
          <w:color w:val="000000" w:themeColor="text1"/>
          <w:kern w:val="0"/>
          <w:sz w:val="24"/>
        </w:rPr>
        <w:t>23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bookmarkStart w:id="0" w:name="_GoBack"/>
      <w:bookmarkEnd w:id="0"/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A51115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５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E30F2A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1969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040CD"/>
    <w:rsid w:val="0003639A"/>
    <w:rsid w:val="00512AC0"/>
    <w:rsid w:val="00606964"/>
    <w:rsid w:val="00A51115"/>
    <w:rsid w:val="00B03283"/>
    <w:rsid w:val="00B34572"/>
    <w:rsid w:val="00B95CA7"/>
    <w:rsid w:val="00BF12F2"/>
    <w:rsid w:val="00DC3D63"/>
    <w:rsid w:val="00E26D34"/>
    <w:rsid w:val="00E30F2A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2023-04-20T23:54:00Z</dcterms:modified>
</cp:coreProperties>
</file>