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932D" w14:textId="77777777" w:rsidR="00462BBE" w:rsidRPr="00B3093C" w:rsidRDefault="00462BBE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DB1477" w14:textId="5D54E766" w:rsidR="00084278" w:rsidRPr="00B3093C" w:rsidRDefault="00C1292A" w:rsidP="00DD213A">
      <w:pPr>
        <w:spacing w:line="360" w:lineRule="exact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0D2036">
        <w:rPr>
          <w:rFonts w:hint="eastAsia"/>
          <w:sz w:val="24"/>
          <w:szCs w:val="24"/>
          <w:lang w:eastAsia="zh-TW"/>
        </w:rPr>
        <w:t>５</w:t>
      </w:r>
      <w:r w:rsidR="00084278" w:rsidRPr="00B3093C">
        <w:rPr>
          <w:rFonts w:hint="eastAsia"/>
          <w:sz w:val="24"/>
          <w:szCs w:val="24"/>
          <w:lang w:eastAsia="zh-TW"/>
        </w:rPr>
        <w:t>年　　月　　日</w:t>
      </w:r>
    </w:p>
    <w:p w14:paraId="07AD0162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  <w:lang w:eastAsia="zh-TW"/>
        </w:rPr>
      </w:pPr>
    </w:p>
    <w:p w14:paraId="131AD2AA" w14:textId="77777777" w:rsidR="00084278" w:rsidRPr="00B3093C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071070DE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1CC6B577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0E2C4E48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25E8B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25E8B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4C3CE89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25E8B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6D74851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25E8B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25E8B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BFE3081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2197A00E" w14:textId="5E619B46" w:rsidR="00153D80" w:rsidRPr="00B3093C" w:rsidRDefault="00757855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327A8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D2036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0D203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0D2036" w:rsidRPr="000D2036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="00153D80" w:rsidRPr="000D203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　日付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0D2036" w:rsidRPr="000D2036">
        <w:rPr>
          <w:rFonts w:asciiTheme="minorEastAsia" w:hAnsiTheme="minorEastAsia" w:hint="eastAsia"/>
          <w:sz w:val="24"/>
          <w:szCs w:val="24"/>
          <w:u w:val="single"/>
        </w:rPr>
        <w:t>令和５年度観光イベント等経済効果調査業務（さっぽろホワイトイルミネーション、ミュンヘン・クリスマス市）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0E3EEBC" w14:textId="77777777" w:rsidR="00153D80" w:rsidRPr="00B3093C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B3093C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534A7E3C" w14:textId="77777777" w:rsidR="00153D80" w:rsidRPr="00B3093C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BD998C3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B3093C" w14:paraId="48BA50A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5C6704C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78CEC608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F902A7A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3511D73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EB5EC31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432EA7F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005AC3B0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2F7D61C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87AD74B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6BA20679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DF52EF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339FD25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81D1004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DFC6BE8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7C45FE6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25E8B" w:rsidRPr="00B3093C" w14:paraId="66853F9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7DB43F4" w14:textId="77777777" w:rsidR="00A25E8B" w:rsidRPr="00B3093C" w:rsidRDefault="00A25E8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1CACC58" w14:textId="0CF8D3E8" w:rsidR="00A25E8B" w:rsidRPr="00B3093C" w:rsidRDefault="00A25E8B" w:rsidP="006F358D">
            <w:pPr>
              <w:spacing w:line="320" w:lineRule="exact"/>
              <w:rPr>
                <w:rFonts w:asciiTheme="minorEastAsia" w:hAnsiTheme="minorEastAsia" w:cs="Times New Roman" w:hint="eastAsia"/>
                <w:szCs w:val="21"/>
              </w:rPr>
            </w:pPr>
            <w:r w:rsidRPr="00A25E8B">
              <w:rPr>
                <w:rFonts w:asciiTheme="minorEastAsia" w:hAnsiTheme="minorEastAsia" w:cs="Times New Roman" w:hint="eastAsia"/>
                <w:szCs w:val="21"/>
              </w:rPr>
              <w:t>過去の類似業務（産業連関表を用いた分析）実績がわかるもの（様式自由）</w:t>
            </w:r>
          </w:p>
        </w:tc>
        <w:tc>
          <w:tcPr>
            <w:tcW w:w="1863" w:type="dxa"/>
            <w:vAlign w:val="center"/>
          </w:tcPr>
          <w:p w14:paraId="1C0E2A9B" w14:textId="77777777" w:rsidR="00A25E8B" w:rsidRPr="00B3093C" w:rsidRDefault="00A25E8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15565BDC" w14:textId="77777777" w:rsidR="0028244C" w:rsidRPr="00753766" w:rsidRDefault="00153D80" w:rsidP="00A40804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91F0" w14:textId="77777777" w:rsidR="0028244C" w:rsidRDefault="0028244C" w:rsidP="00753766">
      <w:r>
        <w:separator/>
      </w:r>
    </w:p>
  </w:endnote>
  <w:endnote w:type="continuationSeparator" w:id="0">
    <w:p w14:paraId="4115537A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B621" w14:textId="77777777" w:rsidR="0028244C" w:rsidRDefault="0028244C" w:rsidP="00753766">
      <w:r>
        <w:separator/>
      </w:r>
    </w:p>
  </w:footnote>
  <w:footnote w:type="continuationSeparator" w:id="0">
    <w:p w14:paraId="186EA132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2036"/>
    <w:rsid w:val="000E6E93"/>
    <w:rsid w:val="000E7BAA"/>
    <w:rsid w:val="000F2305"/>
    <w:rsid w:val="000F2A4B"/>
    <w:rsid w:val="000F5D7E"/>
    <w:rsid w:val="00105441"/>
    <w:rsid w:val="0010618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78DB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D5083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4F7B22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57855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5E8D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5E8B"/>
    <w:rsid w:val="00A26904"/>
    <w:rsid w:val="00A34372"/>
    <w:rsid w:val="00A34BD5"/>
    <w:rsid w:val="00A374FB"/>
    <w:rsid w:val="00A40804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92A"/>
    <w:rsid w:val="00C12BA5"/>
    <w:rsid w:val="00C17850"/>
    <w:rsid w:val="00C208D4"/>
    <w:rsid w:val="00C21121"/>
    <w:rsid w:val="00C267AC"/>
    <w:rsid w:val="00C327A8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6D21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14F6"/>
    <w:rsid w:val="00F2543D"/>
    <w:rsid w:val="00F25CAA"/>
    <w:rsid w:val="00F34F9E"/>
    <w:rsid w:val="00F35FD5"/>
    <w:rsid w:val="00F41100"/>
    <w:rsid w:val="00F425E9"/>
    <w:rsid w:val="00F519DB"/>
    <w:rsid w:val="00F570BB"/>
    <w:rsid w:val="00F577E7"/>
    <w:rsid w:val="00F636E4"/>
    <w:rsid w:val="00F65DA9"/>
    <w:rsid w:val="00F66D22"/>
    <w:rsid w:val="00F7234F"/>
    <w:rsid w:val="00F73466"/>
    <w:rsid w:val="00F768F2"/>
    <w:rsid w:val="00F8332D"/>
    <w:rsid w:val="00F83749"/>
    <w:rsid w:val="00F84A23"/>
    <w:rsid w:val="00F8637F"/>
    <w:rsid w:val="00F87458"/>
    <w:rsid w:val="00F87F44"/>
    <w:rsid w:val="00F9138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55E96B1"/>
  <w15:docId w15:val="{69EBD5D2-8409-4DD4-A9F5-55B1541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星野 朱音</cp:lastModifiedBy>
  <cp:revision>24</cp:revision>
  <cp:lastPrinted>2020-04-22T06:48:00Z</cp:lastPrinted>
  <dcterms:created xsi:type="dcterms:W3CDTF">2017-03-14T02:18:00Z</dcterms:created>
  <dcterms:modified xsi:type="dcterms:W3CDTF">2023-11-09T04:42:00Z</dcterms:modified>
</cp:coreProperties>
</file>