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F7D0" w14:textId="46256C55" w:rsidR="00D870B4" w:rsidRPr="00F40970" w:rsidRDefault="00D870B4" w:rsidP="00D870B4">
      <w:pPr>
        <w:rPr>
          <w:szCs w:val="24"/>
        </w:rPr>
      </w:pPr>
      <w:r w:rsidRPr="00F40970">
        <w:rPr>
          <w:rFonts w:hint="eastAsia"/>
          <w:szCs w:val="24"/>
        </w:rPr>
        <w:t>様式３</w:t>
      </w:r>
    </w:p>
    <w:p w14:paraId="33E5C9D8" w14:textId="77777777" w:rsidR="00D870B4" w:rsidRPr="00D870B4" w:rsidRDefault="00D870B4" w:rsidP="00D870B4">
      <w:pPr>
        <w:widowControl/>
        <w:jc w:val="center"/>
        <w:rPr>
          <w:b/>
          <w:bCs/>
          <w:kern w:val="0"/>
          <w:sz w:val="28"/>
          <w:szCs w:val="28"/>
        </w:rPr>
      </w:pPr>
      <w:r w:rsidRPr="00D870B4">
        <w:rPr>
          <w:rFonts w:hint="eastAsia"/>
          <w:b/>
          <w:bCs/>
          <w:kern w:val="0"/>
          <w:sz w:val="28"/>
          <w:szCs w:val="28"/>
        </w:rPr>
        <w:t>収支予算書</w:t>
      </w:r>
    </w:p>
    <w:p w14:paraId="117D30CC" w14:textId="77777777" w:rsidR="00D870B4" w:rsidRPr="00D870B4" w:rsidRDefault="00D870B4" w:rsidP="00D870B4">
      <w:pPr>
        <w:widowControl/>
        <w:jc w:val="left"/>
        <w:rPr>
          <w:b/>
          <w:bCs/>
          <w:szCs w:val="24"/>
        </w:rPr>
      </w:pPr>
      <w:r w:rsidRPr="00D870B4">
        <w:rPr>
          <w:rFonts w:hint="eastAsia"/>
          <w:b/>
          <w:bCs/>
          <w:szCs w:val="24"/>
        </w:rPr>
        <w:t>１　収入</w:t>
      </w:r>
    </w:p>
    <w:tbl>
      <w:tblPr>
        <w:tblW w:w="9497" w:type="dxa"/>
        <w:tblInd w:w="27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D870B4" w:rsidRPr="00D870B4" w14:paraId="31B1A693" w14:textId="77777777" w:rsidTr="00D870B4">
        <w:trPr>
          <w:trHeight w:hRule="exact" w:val="454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C6F9" w14:textId="77777777" w:rsidR="00D870B4" w:rsidRPr="00D870B4" w:rsidRDefault="00D870B4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項　　　目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D7C9F" w14:textId="77777777" w:rsidR="00D870B4" w:rsidRPr="00D870B4" w:rsidRDefault="00D870B4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予 算 額</w:t>
            </w: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6EEF29" w14:textId="312E8CD6" w:rsidR="00D870B4" w:rsidRPr="00D870B4" w:rsidRDefault="00D870B4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内　　　容</w:t>
            </w:r>
          </w:p>
        </w:tc>
      </w:tr>
      <w:tr w:rsidR="00D870B4" w:rsidRPr="00D870B4" w14:paraId="40688908" w14:textId="77777777" w:rsidTr="00D870B4">
        <w:trPr>
          <w:trHeight w:hRule="exact" w:val="45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4F2E" w14:textId="77777777" w:rsidR="00D870B4" w:rsidRPr="00D870B4" w:rsidRDefault="00D870B4" w:rsidP="00BF4B4B">
            <w:pPr>
              <w:widowControl/>
              <w:spacing w:line="240" w:lineRule="atLeas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072B" w14:textId="77777777" w:rsidR="00D870B4" w:rsidRPr="00D870B4" w:rsidRDefault="00D870B4" w:rsidP="00D870B4">
            <w:pPr>
              <w:widowControl/>
              <w:spacing w:line="240" w:lineRule="atLeas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0AB4E" w14:textId="77777777" w:rsidR="00D870B4" w:rsidRPr="00D870B4" w:rsidRDefault="00D870B4" w:rsidP="00BF4B4B">
            <w:pPr>
              <w:widowControl/>
              <w:spacing w:line="240" w:lineRule="atLeas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70B860AB" w14:textId="77777777" w:rsidTr="00D870B4">
        <w:trPr>
          <w:trHeight w:hRule="exact" w:val="45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DCC81" w14:textId="77777777" w:rsidR="00D870B4" w:rsidRPr="00D870B4" w:rsidRDefault="00D870B4" w:rsidP="00BF4B4B">
            <w:pPr>
              <w:widowControl/>
              <w:spacing w:line="240" w:lineRule="atLeas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4A7E" w14:textId="77777777" w:rsidR="00D870B4" w:rsidRPr="00D870B4" w:rsidRDefault="00D870B4" w:rsidP="00D870B4">
            <w:pPr>
              <w:widowControl/>
              <w:spacing w:line="240" w:lineRule="atLeas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E9E37" w14:textId="77777777" w:rsidR="00D870B4" w:rsidRPr="00D870B4" w:rsidRDefault="00D870B4" w:rsidP="00BF4B4B">
            <w:pPr>
              <w:widowControl/>
              <w:spacing w:line="240" w:lineRule="atLeas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797C97C6" w14:textId="77777777" w:rsidTr="00D870B4">
        <w:trPr>
          <w:trHeight w:hRule="exact" w:val="45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8544" w14:textId="77777777" w:rsidR="00D870B4" w:rsidRPr="00D870B4" w:rsidRDefault="00D870B4" w:rsidP="00BF4B4B">
            <w:pPr>
              <w:widowControl/>
              <w:spacing w:line="240" w:lineRule="atLeas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C1C6" w14:textId="77777777" w:rsidR="00D870B4" w:rsidRPr="00D870B4" w:rsidRDefault="00D870B4" w:rsidP="00D870B4">
            <w:pPr>
              <w:widowControl/>
              <w:spacing w:line="240" w:lineRule="atLeas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48C71" w14:textId="77777777" w:rsidR="00D870B4" w:rsidRPr="00D870B4" w:rsidRDefault="00D870B4" w:rsidP="00BF4B4B">
            <w:pPr>
              <w:widowControl/>
              <w:spacing w:line="240" w:lineRule="atLeas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5B349FBB" w14:textId="77777777" w:rsidTr="00D870B4">
        <w:trPr>
          <w:trHeight w:hRule="exact" w:val="45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8722" w14:textId="77777777" w:rsidR="00D870B4" w:rsidRPr="00D870B4" w:rsidRDefault="00D870B4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当助成金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A070" w14:textId="77777777" w:rsidR="00D870B4" w:rsidRPr="00D870B4" w:rsidRDefault="00D870B4" w:rsidP="00D870B4">
            <w:pPr>
              <w:widowControl/>
              <w:snapToGrid w:val="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1D928" w14:textId="77777777" w:rsidR="00D870B4" w:rsidRPr="00D870B4" w:rsidRDefault="00D870B4" w:rsidP="00BF4B4B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（ 定額 ／ </w:t>
            </w: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定率</w:t>
            </w: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 ）</w:t>
            </w: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助成金</w:t>
            </w:r>
          </w:p>
        </w:tc>
      </w:tr>
      <w:tr w:rsidR="00D870B4" w:rsidRPr="00D870B4" w14:paraId="7950A8FA" w14:textId="77777777" w:rsidTr="00D870B4">
        <w:trPr>
          <w:trHeight w:hRule="exact" w:val="454"/>
        </w:trPr>
        <w:tc>
          <w:tcPr>
            <w:tcW w:w="316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0BEB9" w14:textId="77777777" w:rsidR="00D870B4" w:rsidRPr="00D870B4" w:rsidRDefault="00D870B4" w:rsidP="00BF4B4B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合　　計</w:t>
            </w:r>
          </w:p>
        </w:tc>
        <w:tc>
          <w:tcPr>
            <w:tcW w:w="3166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D18D" w14:textId="77777777" w:rsidR="00D870B4" w:rsidRPr="00D870B4" w:rsidRDefault="00D870B4" w:rsidP="00D870B4">
            <w:pPr>
              <w:widowControl/>
              <w:snapToGrid w:val="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316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DF519" w14:textId="77777777" w:rsidR="00D870B4" w:rsidRPr="00D870B4" w:rsidRDefault="00D870B4" w:rsidP="00BF4B4B">
            <w:pPr>
              <w:widowControl/>
              <w:snapToGrid w:val="0"/>
              <w:jc w:val="left"/>
              <w:rPr>
                <w:rFonts w:hAnsi="ＭＳ 明朝" w:cs="ＭＳ Ｐゴシック"/>
                <w:b/>
                <w:bCs/>
                <w:color w:val="FF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</w:tr>
    </w:tbl>
    <w:p w14:paraId="266F8A6A" w14:textId="77777777" w:rsidR="00D870B4" w:rsidRPr="00D870B4" w:rsidRDefault="00D870B4" w:rsidP="00D870B4">
      <w:pPr>
        <w:widowControl/>
        <w:spacing w:beforeLines="50" w:before="183"/>
        <w:jc w:val="left"/>
        <w:rPr>
          <w:szCs w:val="24"/>
        </w:rPr>
      </w:pPr>
      <w:r w:rsidRPr="00D870B4">
        <w:rPr>
          <w:rFonts w:hint="eastAsia"/>
          <w:b/>
          <w:bCs/>
          <w:szCs w:val="24"/>
        </w:rPr>
        <w:t>２　支出</w:t>
      </w:r>
    </w:p>
    <w:p w14:paraId="50960A6D" w14:textId="77777777" w:rsidR="00C45715" w:rsidRDefault="00D870B4" w:rsidP="00C45715">
      <w:pPr>
        <w:widowControl/>
        <w:topLinePunct/>
        <w:adjustRightInd w:val="0"/>
        <w:ind w:firstLineChars="100" w:firstLine="240"/>
        <w:jc w:val="left"/>
        <w:rPr>
          <w:szCs w:val="24"/>
        </w:rPr>
      </w:pPr>
      <w:r w:rsidRPr="00D870B4">
        <w:rPr>
          <w:rFonts w:hint="eastAsia"/>
          <w:szCs w:val="24"/>
        </w:rPr>
        <w:t>（１）助成対象経費</w:t>
      </w:r>
    </w:p>
    <w:p w14:paraId="5BB3C1FC" w14:textId="43272A7E" w:rsidR="00D870B4" w:rsidRPr="00D870B4" w:rsidRDefault="00D870B4" w:rsidP="00C45715">
      <w:pPr>
        <w:widowControl/>
        <w:topLinePunct/>
        <w:adjustRightInd w:val="0"/>
        <w:ind w:firstLineChars="300" w:firstLine="720"/>
        <w:jc w:val="left"/>
        <w:rPr>
          <w:szCs w:val="24"/>
        </w:rPr>
      </w:pPr>
      <w:r w:rsidRPr="00D870B4">
        <w:rPr>
          <w:rFonts w:hint="eastAsia"/>
          <w:szCs w:val="24"/>
        </w:rPr>
        <w:t>（科目の欄は、別表の助成対象経費の科目名を記入してください</w:t>
      </w:r>
      <w:r w:rsidR="00C45715">
        <w:rPr>
          <w:rFonts w:hint="eastAsia"/>
          <w:szCs w:val="24"/>
        </w:rPr>
        <w:t>。）</w:t>
      </w:r>
    </w:p>
    <w:tbl>
      <w:tblPr>
        <w:tblW w:w="9492" w:type="dxa"/>
        <w:tblInd w:w="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64"/>
        <w:gridCol w:w="3164"/>
      </w:tblGrid>
      <w:tr w:rsidR="00D870B4" w:rsidRPr="00D870B4" w14:paraId="0AA465C9" w14:textId="77777777" w:rsidTr="00D870B4">
        <w:trPr>
          <w:trHeight w:val="454"/>
        </w:trPr>
        <w:tc>
          <w:tcPr>
            <w:tcW w:w="2449" w:type="dxa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25D164" w14:textId="77777777" w:rsidR="00D870B4" w:rsidRPr="00D870B4" w:rsidRDefault="00D870B4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科　　　目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DEB1EF" w14:textId="77777777" w:rsidR="00D870B4" w:rsidRPr="00D870B4" w:rsidRDefault="00D870B4" w:rsidP="00BF4B4B">
            <w:pPr>
              <w:widowControl/>
              <w:ind w:rightChars="50" w:right="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金　　額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55CF809" w14:textId="77777777" w:rsidR="00D870B4" w:rsidRPr="00D870B4" w:rsidRDefault="00D870B4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備　　考</w:t>
            </w:r>
          </w:p>
        </w:tc>
      </w:tr>
      <w:tr w:rsidR="00D870B4" w:rsidRPr="00D870B4" w14:paraId="3725B433" w14:textId="77777777" w:rsidTr="00D870B4">
        <w:trPr>
          <w:trHeight w:val="454"/>
        </w:trPr>
        <w:tc>
          <w:tcPr>
            <w:tcW w:w="2449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194E1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1952CD" w14:textId="77777777" w:rsidR="00D870B4" w:rsidRPr="00D870B4" w:rsidRDefault="00D870B4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4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8A853A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7259B55A" w14:textId="77777777" w:rsidTr="00D870B4">
        <w:trPr>
          <w:trHeight w:val="454"/>
        </w:trPr>
        <w:tc>
          <w:tcPr>
            <w:tcW w:w="24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ECFDC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F901C3" w14:textId="77777777" w:rsidR="00D870B4" w:rsidRPr="00D870B4" w:rsidRDefault="00D870B4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C583AF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4916C90E" w14:textId="77777777" w:rsidTr="00D870B4">
        <w:trPr>
          <w:trHeight w:val="454"/>
        </w:trPr>
        <w:tc>
          <w:tcPr>
            <w:tcW w:w="24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8F234C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A0023" w14:textId="77777777" w:rsidR="00D870B4" w:rsidRPr="00D870B4" w:rsidRDefault="00D870B4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F41D59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4C60DA0D" w14:textId="77777777" w:rsidTr="00D870B4">
        <w:trPr>
          <w:trHeight w:val="454"/>
        </w:trPr>
        <w:tc>
          <w:tcPr>
            <w:tcW w:w="24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C0351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7FD1C" w14:textId="77777777" w:rsidR="00D870B4" w:rsidRPr="00D870B4" w:rsidRDefault="00D870B4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060E56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3DDC5329" w14:textId="77777777" w:rsidTr="00D870B4">
        <w:trPr>
          <w:trHeight w:val="454"/>
        </w:trPr>
        <w:tc>
          <w:tcPr>
            <w:tcW w:w="24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99F246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04132" w14:textId="77777777" w:rsidR="00D870B4" w:rsidRPr="00D870B4" w:rsidRDefault="00D870B4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01E5DF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7015B7D4" w14:textId="77777777" w:rsidTr="00D870B4">
        <w:trPr>
          <w:trHeight w:val="454"/>
        </w:trPr>
        <w:tc>
          <w:tcPr>
            <w:tcW w:w="2449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F19BF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B83A9" w14:textId="77777777" w:rsidR="00D870B4" w:rsidRPr="00D870B4" w:rsidRDefault="00D870B4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36CAFB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162DA006" w14:textId="77777777" w:rsidTr="00D870B4">
        <w:trPr>
          <w:trHeight w:hRule="exact" w:val="454"/>
        </w:trPr>
        <w:tc>
          <w:tcPr>
            <w:tcW w:w="2449" w:type="dxa"/>
            <w:tcBorders>
              <w:top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A2625" w14:textId="77777777" w:rsidR="00D870B4" w:rsidRPr="00D870B4" w:rsidRDefault="00D870B4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合計（総予算額）</w:t>
            </w:r>
          </w:p>
        </w:tc>
        <w:tc>
          <w:tcPr>
            <w:tcW w:w="244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62319" w14:textId="77777777" w:rsidR="00D870B4" w:rsidRPr="00D870B4" w:rsidRDefault="00D870B4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449" w:type="dxa"/>
            <w:tcBorders>
              <w:top w:val="doub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0D3EC4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6F60D035" w14:textId="77777777" w:rsidR="00D870B4" w:rsidRPr="00D870B4" w:rsidRDefault="00D870B4" w:rsidP="00D870B4">
      <w:pPr>
        <w:widowControl/>
        <w:ind w:firstLineChars="100" w:firstLine="240"/>
        <w:jc w:val="left"/>
        <w:rPr>
          <w:szCs w:val="24"/>
        </w:rPr>
      </w:pPr>
    </w:p>
    <w:p w14:paraId="70206CC6" w14:textId="77777777" w:rsidR="00D870B4" w:rsidRPr="00D870B4" w:rsidRDefault="00D870B4" w:rsidP="00D870B4">
      <w:pPr>
        <w:widowControl/>
        <w:ind w:firstLineChars="100" w:firstLine="240"/>
        <w:jc w:val="left"/>
        <w:rPr>
          <w:rFonts w:hAnsi="ＭＳ 明朝"/>
          <w:szCs w:val="24"/>
        </w:rPr>
      </w:pPr>
      <w:r w:rsidRPr="00D870B4">
        <w:rPr>
          <w:rFonts w:hint="eastAsia"/>
          <w:szCs w:val="24"/>
        </w:rPr>
        <w:t>（２）助成対象外経費</w:t>
      </w:r>
    </w:p>
    <w:tbl>
      <w:tblPr>
        <w:tblW w:w="9492" w:type="dxa"/>
        <w:tblInd w:w="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64"/>
        <w:gridCol w:w="3164"/>
      </w:tblGrid>
      <w:tr w:rsidR="00D870B4" w:rsidRPr="00D870B4" w14:paraId="6C3E9A77" w14:textId="77777777" w:rsidTr="00D870B4">
        <w:trPr>
          <w:trHeight w:val="454"/>
        </w:trPr>
        <w:tc>
          <w:tcPr>
            <w:tcW w:w="24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6F9DAF2" w14:textId="77777777" w:rsidR="00D870B4" w:rsidRPr="00D870B4" w:rsidRDefault="00D870B4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科　　　目</w:t>
            </w:r>
          </w:p>
        </w:tc>
        <w:tc>
          <w:tcPr>
            <w:tcW w:w="24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A5148DC" w14:textId="77777777" w:rsidR="00D870B4" w:rsidRPr="00D870B4" w:rsidRDefault="00D870B4" w:rsidP="00BF4B4B">
            <w:pPr>
              <w:widowControl/>
              <w:ind w:rightChars="50" w:right="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金　　額</w:t>
            </w:r>
          </w:p>
        </w:tc>
        <w:tc>
          <w:tcPr>
            <w:tcW w:w="24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B64FCAE" w14:textId="77777777" w:rsidR="00D870B4" w:rsidRPr="00D870B4" w:rsidRDefault="00D870B4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備　　考</w:t>
            </w:r>
          </w:p>
        </w:tc>
      </w:tr>
      <w:tr w:rsidR="00D870B4" w:rsidRPr="00D870B4" w14:paraId="7FF34DF9" w14:textId="77777777" w:rsidTr="00D870B4">
        <w:trPr>
          <w:trHeight w:val="454"/>
        </w:trPr>
        <w:tc>
          <w:tcPr>
            <w:tcW w:w="244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B8BFCA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4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A28C44" w14:textId="77777777" w:rsidR="00D870B4" w:rsidRPr="00D870B4" w:rsidRDefault="00D870B4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44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EBC50C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74867870" w14:textId="77777777" w:rsidTr="00D870B4">
        <w:trPr>
          <w:trHeight w:val="454"/>
        </w:trPr>
        <w:tc>
          <w:tcPr>
            <w:tcW w:w="2449" w:type="dxa"/>
            <w:shd w:val="clear" w:color="auto" w:fill="auto"/>
            <w:noWrap/>
            <w:vAlign w:val="center"/>
            <w:hideMark/>
          </w:tcPr>
          <w:p w14:paraId="340349E3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14:paraId="7D3649D3" w14:textId="77777777" w:rsidR="00D870B4" w:rsidRPr="00D870B4" w:rsidRDefault="00D870B4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14:paraId="26BB24FB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489768DE" w14:textId="77777777" w:rsidTr="00D870B4">
        <w:trPr>
          <w:trHeight w:val="454"/>
        </w:trPr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56EC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8DDA" w14:textId="77777777" w:rsidR="00D870B4" w:rsidRPr="00D870B4" w:rsidRDefault="00D870B4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B02C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27390585" w14:textId="77777777" w:rsidTr="00D870B4">
        <w:trPr>
          <w:trHeight w:val="454"/>
        </w:trPr>
        <w:tc>
          <w:tcPr>
            <w:tcW w:w="24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9EE12A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310444" w14:textId="77777777" w:rsidR="00D870B4" w:rsidRPr="00D870B4" w:rsidRDefault="00D870B4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4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7D6FDB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19A6F61A" w14:textId="77777777" w:rsidTr="00D870B4">
        <w:trPr>
          <w:trHeight w:hRule="exact" w:val="454"/>
        </w:trPr>
        <w:tc>
          <w:tcPr>
            <w:tcW w:w="244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957471" w14:textId="77777777" w:rsidR="00D870B4" w:rsidRPr="00D870B4" w:rsidRDefault="00D870B4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合計（総予算額）</w:t>
            </w:r>
          </w:p>
        </w:tc>
        <w:tc>
          <w:tcPr>
            <w:tcW w:w="244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A0E492" w14:textId="77777777" w:rsidR="00D870B4" w:rsidRPr="00D870B4" w:rsidRDefault="00D870B4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44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6DA6DB" w14:textId="77777777" w:rsidR="00D870B4" w:rsidRPr="00D870B4" w:rsidRDefault="00D870B4" w:rsidP="00BF4B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353C156B" w14:textId="77777777" w:rsidR="00D870B4" w:rsidRPr="00D870B4" w:rsidRDefault="00D870B4" w:rsidP="00D870B4">
      <w:pPr>
        <w:widowControl/>
        <w:spacing w:beforeLines="50" w:before="183"/>
        <w:ind w:firstLineChars="100" w:firstLine="240"/>
        <w:rPr>
          <w:rFonts w:hAnsi="ＭＳ 明朝"/>
          <w:szCs w:val="24"/>
        </w:rPr>
      </w:pPr>
      <w:r w:rsidRPr="00D870B4">
        <w:rPr>
          <w:rFonts w:hAnsi="ＭＳ 明朝" w:hint="eastAsia"/>
          <w:szCs w:val="24"/>
        </w:rPr>
        <w:t>（３）総支出額</w:t>
      </w:r>
    </w:p>
    <w:tbl>
      <w:tblPr>
        <w:tblW w:w="9477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739"/>
      </w:tblGrid>
      <w:tr w:rsidR="00D870B4" w:rsidRPr="00D870B4" w14:paraId="0C18F0BD" w14:textId="77777777" w:rsidTr="00D870B4">
        <w:trPr>
          <w:trHeight w:hRule="exact" w:val="397"/>
        </w:trPr>
        <w:tc>
          <w:tcPr>
            <w:tcW w:w="4738" w:type="dxa"/>
            <w:shd w:val="clear" w:color="auto" w:fill="auto"/>
            <w:noWrap/>
            <w:vAlign w:val="center"/>
          </w:tcPr>
          <w:p w14:paraId="5D0E78C5" w14:textId="77777777" w:rsidR="00D870B4" w:rsidRPr="00D870B4" w:rsidRDefault="00D870B4" w:rsidP="00BF4B4B">
            <w:pPr>
              <w:widowControl/>
              <w:ind w:rightChars="50" w:right="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金　　　額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0F3C01AD" w14:textId="77777777" w:rsidR="00D870B4" w:rsidRPr="00D870B4" w:rsidRDefault="00D870B4" w:rsidP="00BF4B4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備　　　考</w:t>
            </w:r>
          </w:p>
        </w:tc>
      </w:tr>
      <w:tr w:rsidR="00D870B4" w:rsidRPr="00D870B4" w14:paraId="1DE76429" w14:textId="77777777" w:rsidTr="00D870B4">
        <w:trPr>
          <w:trHeight w:hRule="exact" w:val="397"/>
        </w:trPr>
        <w:tc>
          <w:tcPr>
            <w:tcW w:w="4738" w:type="dxa"/>
            <w:shd w:val="clear" w:color="auto" w:fill="auto"/>
            <w:noWrap/>
            <w:vAlign w:val="center"/>
            <w:hideMark/>
          </w:tcPr>
          <w:p w14:paraId="33D8408D" w14:textId="77777777" w:rsidR="00D870B4" w:rsidRPr="00D870B4" w:rsidRDefault="00D870B4" w:rsidP="00BF4B4B">
            <w:pPr>
              <w:widowControl/>
              <w:ind w:rightChars="50" w:right="12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0A313C6A" w14:textId="77777777" w:rsidR="00D870B4" w:rsidRPr="00D870B4" w:rsidRDefault="00D870B4" w:rsidP="00BF4B4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14:paraId="04921D37" w14:textId="77777777" w:rsidR="00FA5A42" w:rsidRDefault="00FA5A42" w:rsidP="00D870B4">
      <w:pPr>
        <w:rPr>
          <w:szCs w:val="24"/>
        </w:rPr>
      </w:pPr>
    </w:p>
    <w:sectPr w:rsidR="00FA5A42" w:rsidSect="00FA5A42">
      <w:pgSz w:w="11906" w:h="16838" w:code="9"/>
      <w:pgMar w:top="1247" w:right="1247" w:bottom="1247" w:left="1247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9AC6" w14:textId="77777777" w:rsidR="0092211C" w:rsidRDefault="0092211C" w:rsidP="0092211C">
      <w:r>
        <w:separator/>
      </w:r>
    </w:p>
  </w:endnote>
  <w:endnote w:type="continuationSeparator" w:id="0">
    <w:p w14:paraId="4FAAD46A" w14:textId="77777777" w:rsidR="0092211C" w:rsidRDefault="0092211C" w:rsidP="0092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1F59" w14:textId="77777777" w:rsidR="0092211C" w:rsidRDefault="0092211C" w:rsidP="0092211C">
      <w:r>
        <w:separator/>
      </w:r>
    </w:p>
  </w:footnote>
  <w:footnote w:type="continuationSeparator" w:id="0">
    <w:p w14:paraId="6A9B5759" w14:textId="77777777" w:rsidR="0092211C" w:rsidRDefault="0092211C" w:rsidP="00922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A6"/>
    <w:rsid w:val="00056752"/>
    <w:rsid w:val="00190422"/>
    <w:rsid w:val="00421380"/>
    <w:rsid w:val="00762DA6"/>
    <w:rsid w:val="00814398"/>
    <w:rsid w:val="0092211C"/>
    <w:rsid w:val="00B710F5"/>
    <w:rsid w:val="00C45715"/>
    <w:rsid w:val="00D870B4"/>
    <w:rsid w:val="00E8689A"/>
    <w:rsid w:val="00F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71957"/>
  <w15:chartTrackingRefBased/>
  <w15:docId w15:val="{C85F95C1-8A16-40FC-B290-830AFF8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9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A6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2DA6"/>
    <w:pPr>
      <w:jc w:val="center"/>
    </w:pPr>
    <w:rPr>
      <w:rFonts w:hAnsi="ＭＳ 明朝" w:cs="ＭＳ明朝-WinCharSetFFFF-H"/>
      <w:kern w:val="0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762DA6"/>
    <w:pPr>
      <w:jc w:val="right"/>
    </w:pPr>
    <w:rPr>
      <w:rFonts w:hAnsi="ＭＳ 明朝" w:cs="ＭＳ明朝-WinCharSetFFFF-H"/>
      <w:kern w:val="0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9221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211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9221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211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本川 貴大</dc:creator>
  <cp:keywords/>
  <dc:description/>
  <cp:lastModifiedBy>本川 貴大</cp:lastModifiedBy>
  <cp:revision>4</cp:revision>
  <cp:lastPrinted>2023-03-31T06:18:00Z</cp:lastPrinted>
  <dcterms:created xsi:type="dcterms:W3CDTF">2023-03-29T11:23:00Z</dcterms:created>
  <dcterms:modified xsi:type="dcterms:W3CDTF">2023-03-31T06:26:00Z</dcterms:modified>
</cp:coreProperties>
</file>