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80189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令和元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8768A" w:rsidRPr="0038768A">
        <w:rPr>
          <w:rFonts w:asciiTheme="minorEastAsia" w:hAnsiTheme="minorEastAsia" w:cs="Times New Roman" w:hint="eastAsia"/>
          <w:sz w:val="24"/>
          <w:szCs w:val="24"/>
        </w:rPr>
        <w:t>19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93F94">
        <w:rPr>
          <w:rFonts w:asciiTheme="minorEastAsia" w:hAnsiTheme="minorEastAsia" w:cs="Times New Roman" w:hint="eastAsia"/>
          <w:sz w:val="24"/>
          <w:szCs w:val="24"/>
          <w:u w:val="single"/>
        </w:rPr>
        <w:t>市有地現地調査業務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12"/>
        <w:gridCol w:w="2120"/>
      </w:tblGrid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81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9520D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（第９号様式）</w:t>
            </w:r>
          </w:p>
        </w:tc>
      </w:tr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従事する測量士補以上の有資格者の資格を確認できる書類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（１名以上）</w:t>
            </w:r>
          </w:p>
        </w:tc>
      </w:tr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9C267A" w:rsidRPr="009D6E88" w:rsidRDefault="00801892" w:rsidP="009374F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官公庁との</w:t>
            </w:r>
            <w:r w:rsidR="009374FB">
              <w:rPr>
                <w:rFonts w:asciiTheme="minorEastAsia" w:hAnsiTheme="minorEastAsia" w:cs="Times New Roman" w:hint="eastAsia"/>
                <w:szCs w:val="21"/>
              </w:rPr>
              <w:t>、本役務と種類及び規模をほぼ同じくする契約の契約書</w:t>
            </w:r>
            <w:r>
              <w:rPr>
                <w:rFonts w:asciiTheme="minorEastAsia" w:hAnsiTheme="minorEastAsia" w:cs="Times New Roman" w:hint="eastAsia"/>
                <w:szCs w:val="21"/>
              </w:rPr>
              <w:t>写し（過去2年間）</w:t>
            </w:r>
          </w:p>
        </w:tc>
        <w:tc>
          <w:tcPr>
            <w:tcW w:w="2120" w:type="dxa"/>
            <w:vAlign w:val="center"/>
          </w:tcPr>
          <w:p w:rsidR="00153D80" w:rsidRPr="00153D80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801892">
              <w:rPr>
                <w:rFonts w:ascii="Century" w:eastAsia="ＭＳ 明朝" w:hAnsi="Century" w:cs="Times New Roman" w:hint="eastAsia"/>
                <w:szCs w:val="21"/>
              </w:rPr>
              <w:t>契約保証金審査書類</w:t>
            </w:r>
          </w:p>
        </w:tc>
      </w:tr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153D8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801892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153D80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9374FB" w:rsidRDefault="00801892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9374FB">
        <w:rPr>
          <w:rFonts w:ascii="Century" w:eastAsia="ＭＳ 明朝" w:hAnsi="Century" w:cs="Times New Roman" w:hint="eastAsia"/>
          <w:szCs w:val="21"/>
          <w:u w:val="single"/>
        </w:rPr>
        <w:t>必須の書類以外は、添付がなくても構いません。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F" w:rsidRDefault="00FA5C5F" w:rsidP="00753766">
      <w:r>
        <w:separator/>
      </w:r>
    </w:p>
  </w:endnote>
  <w:endnote w:type="continuationSeparator" w:id="0">
    <w:p w:rsidR="00FA5C5F" w:rsidRDefault="00FA5C5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F" w:rsidRDefault="00FA5C5F" w:rsidP="00753766">
      <w:r>
        <w:separator/>
      </w:r>
    </w:p>
  </w:footnote>
  <w:footnote w:type="continuationSeparator" w:id="0">
    <w:p w:rsidR="00FA5C5F" w:rsidRDefault="00FA5C5F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64" w:rsidRDefault="00047F64">
    <w:pPr>
      <w:pStyle w:val="a5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F6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534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768A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3F94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892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4FB"/>
    <w:rsid w:val="00937C50"/>
    <w:rsid w:val="009520DB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79C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2A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5C5F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2D5CB9-07E1-4F28-8D61-CB85B7B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123.田村　智幸</dc:creator>
  <cp:lastModifiedBy>124.浦辻　隼人</cp:lastModifiedBy>
  <cp:revision>9</cp:revision>
  <cp:lastPrinted>2018-08-12T23:43:00Z</cp:lastPrinted>
  <dcterms:created xsi:type="dcterms:W3CDTF">2018-08-03T05:45:00Z</dcterms:created>
  <dcterms:modified xsi:type="dcterms:W3CDTF">2019-08-15T00:08:00Z</dcterms:modified>
</cp:coreProperties>
</file>