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6F3367">
        <w:rPr>
          <w:rFonts w:hint="eastAsia"/>
        </w:rPr>
        <w:t xml:space="preserve">　４</w:t>
      </w:r>
      <w:r w:rsidR="00213C76">
        <w:rPr>
          <w:rFonts w:hint="eastAsia"/>
        </w:rPr>
        <w:t xml:space="preserve">年　</w:t>
      </w:r>
      <w:r w:rsidR="00F21E98">
        <w:rPr>
          <w:rFonts w:hint="eastAsia"/>
        </w:rPr>
        <w:t>６</w:t>
      </w:r>
      <w:r w:rsidR="00213C76">
        <w:rPr>
          <w:rFonts w:hint="eastAsia"/>
        </w:rPr>
        <w:t xml:space="preserve">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6F3367">
        <w:rPr>
          <w:rFonts w:hint="eastAsia"/>
        </w:rPr>
        <w:t>４</w:t>
      </w:r>
      <w:r w:rsidR="0065422F">
        <w:t>年</w:t>
      </w:r>
      <w:r w:rsidR="006F3367">
        <w:rPr>
          <w:rFonts w:hint="eastAsia"/>
        </w:rPr>
        <w:t>５</w:t>
      </w:r>
      <w:r w:rsidRPr="00726F6C">
        <w:t>月</w:t>
      </w:r>
      <w:r w:rsidR="009D6375">
        <w:rPr>
          <w:rFonts w:hint="eastAsia"/>
        </w:rPr>
        <w:t>26</w:t>
      </w:r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723704" w:rsidRPr="00723704">
        <w:rPr>
          <w:rFonts w:hint="eastAsia"/>
        </w:rPr>
        <w:t>「健康さっぽろ</w:t>
      </w:r>
      <w:r w:rsidR="00723704" w:rsidRPr="00723704">
        <w:t>21（第二次）」の最終評価に伴う市民意識調査・分析等業務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D3515A" w:rsidRPr="009900E4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D3515A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6F3367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</w:t>
      </w:r>
      <w:bookmarkStart w:id="0" w:name="_GoBack"/>
      <w:bookmarkEnd w:id="0"/>
      <w:r>
        <w:rPr>
          <w:rFonts w:hint="eastAsia"/>
        </w:rPr>
        <w:t>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65422F"/>
    <w:rsid w:val="006F3367"/>
    <w:rsid w:val="00706858"/>
    <w:rsid w:val="00723704"/>
    <w:rsid w:val="00726F6C"/>
    <w:rsid w:val="009D0C99"/>
    <w:rsid w:val="009D6375"/>
    <w:rsid w:val="00AA7E47"/>
    <w:rsid w:val="00B44C04"/>
    <w:rsid w:val="00CD33B1"/>
    <w:rsid w:val="00D27427"/>
    <w:rsid w:val="00D3515A"/>
    <w:rsid w:val="00F06F9D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172.佐藤　裕人</cp:lastModifiedBy>
  <cp:revision>9</cp:revision>
  <cp:lastPrinted>2022-05-19T06:14:00Z</cp:lastPrinted>
  <dcterms:created xsi:type="dcterms:W3CDTF">2020-08-06T01:20:00Z</dcterms:created>
  <dcterms:modified xsi:type="dcterms:W3CDTF">2022-05-19T23:59:00Z</dcterms:modified>
</cp:coreProperties>
</file>