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AC75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8C6FB58" w14:textId="7F240640" w:rsidR="00084278" w:rsidRPr="00E15469" w:rsidRDefault="001F7844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（2020年）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54A51597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5C3A2BA7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EA991C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A4AD059" w14:textId="17DEBD75" w:rsidR="0008427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716F52A" w14:textId="77777777" w:rsidR="001F7844" w:rsidRPr="00E15469" w:rsidRDefault="001F7844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3279143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1F784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F7844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FFCBA9D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734A5" wp14:editId="645BA616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F094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73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14:paraId="48E4F094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C92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777C92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2D8FFBDE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777C92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77C92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07BE3D88" w14:textId="26C826EC" w:rsidR="0008427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789FD54" w14:textId="77777777" w:rsidR="001F7844" w:rsidRPr="00E15469" w:rsidRDefault="001F7844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A21924E" w14:textId="070A3ADF" w:rsidR="00153D80" w:rsidRPr="00777C92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77C92">
        <w:rPr>
          <w:rFonts w:ascii="ＭＳ 明朝" w:eastAsia="ＭＳ 明朝" w:hAnsi="ＭＳ 明朝" w:cs="Times New Roman" w:hint="eastAsia"/>
          <w:sz w:val="24"/>
          <w:szCs w:val="24"/>
        </w:rPr>
        <w:t>令和２年10</w:t>
      </w:r>
      <w:r w:rsidR="003809B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1F2C41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</w:t>
      </w:r>
      <w:bookmarkStart w:id="0" w:name="_GoBack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ました</w:t>
      </w:r>
      <w:r w:rsidR="00777C92" w:rsidRPr="00777C92">
        <w:rPr>
          <w:rFonts w:ascii="ＭＳ 明朝" w:eastAsia="ＭＳ 明朝" w:hAnsi="ＭＳ 明朝" w:cs="Times New Roman" w:hint="eastAsia"/>
          <w:sz w:val="24"/>
          <w:szCs w:val="24"/>
        </w:rPr>
        <w:t>子ども医療費助成申請書受付・確認業務</w:t>
      </w:r>
    </w:p>
    <w:p w14:paraId="24F6ABDB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62BAB28" w14:textId="08280CAF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</w:t>
      </w:r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ことを誓約します。</w:t>
      </w:r>
    </w:p>
    <w:p w14:paraId="037B49CE" w14:textId="77777777" w:rsidR="00777C92" w:rsidRDefault="00777C92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8BB143F" w14:textId="77777777" w:rsidR="00777C92" w:rsidRPr="00E15469" w:rsidRDefault="00777C92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451D2A7" w14:textId="5C0468D0" w:rsidR="00153D80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035C8AF" w14:textId="185F7D93" w:rsidR="00777C92" w:rsidRDefault="00777C92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26141DA" w14:textId="77777777" w:rsidR="00777C92" w:rsidRPr="00E15469" w:rsidRDefault="00777C92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020B488F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312"/>
        <w:gridCol w:w="1553"/>
      </w:tblGrid>
      <w:tr w:rsidR="00E15469" w:rsidRPr="00E15469" w14:paraId="702FC81E" w14:textId="77777777" w:rsidTr="00544344">
        <w:trPr>
          <w:trHeight w:val="454"/>
        </w:trPr>
        <w:tc>
          <w:tcPr>
            <w:tcW w:w="1448" w:type="dxa"/>
            <w:vAlign w:val="center"/>
          </w:tcPr>
          <w:p w14:paraId="05EB3B0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312" w:type="dxa"/>
            <w:vAlign w:val="center"/>
          </w:tcPr>
          <w:p w14:paraId="2C44C51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53" w:type="dxa"/>
            <w:vAlign w:val="center"/>
          </w:tcPr>
          <w:p w14:paraId="654A587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3FA7FC1" w14:textId="77777777" w:rsidTr="00544344">
        <w:trPr>
          <w:trHeight w:val="850"/>
        </w:trPr>
        <w:tc>
          <w:tcPr>
            <w:tcW w:w="1448" w:type="dxa"/>
            <w:vAlign w:val="center"/>
          </w:tcPr>
          <w:p w14:paraId="7FB32EC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12" w:type="dxa"/>
            <w:vAlign w:val="center"/>
          </w:tcPr>
          <w:p w14:paraId="1815BC2B" w14:textId="08128BF9" w:rsidR="009C267A" w:rsidRPr="00777C92" w:rsidRDefault="00777C92" w:rsidP="00777C92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553" w:type="dxa"/>
            <w:vAlign w:val="center"/>
          </w:tcPr>
          <w:p w14:paraId="14E0827C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44344" w:rsidRPr="00E15469" w14:paraId="4C3F6C5F" w14:textId="77777777" w:rsidTr="00482D77">
        <w:trPr>
          <w:trHeight w:val="2293"/>
        </w:trPr>
        <w:tc>
          <w:tcPr>
            <w:tcW w:w="1448" w:type="dxa"/>
            <w:vAlign w:val="center"/>
          </w:tcPr>
          <w:p w14:paraId="68009AAE" w14:textId="77777777" w:rsidR="00544344" w:rsidRPr="00E15469" w:rsidRDefault="00544344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12" w:type="dxa"/>
            <w:vAlign w:val="center"/>
          </w:tcPr>
          <w:p w14:paraId="6ECE949F" w14:textId="77777777" w:rsidR="00544344" w:rsidRDefault="0054434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次のうち、いずれかを添付すること</w:t>
            </w:r>
          </w:p>
          <w:p w14:paraId="06287C3F" w14:textId="77777777" w:rsidR="00544344" w:rsidRDefault="0054434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・情報セキュリティマネジメントシステム（ISMS</w:t>
            </w:r>
            <w:r>
              <w:rPr>
                <w:rFonts w:ascii="ＭＳ 明朝" w:eastAsia="ＭＳ 明朝" w:hAnsi="ＭＳ 明朝" w:cs="Times New Roman"/>
                <w:szCs w:val="21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の認証の写し</w:t>
            </w:r>
          </w:p>
          <w:p w14:paraId="5A332054" w14:textId="77777777" w:rsidR="00544344" w:rsidRDefault="0054434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・プライバシーマーク（一般社団法人日本情報経済社会推進協会）</w:t>
            </w:r>
          </w:p>
          <w:p w14:paraId="766C0D21" w14:textId="77777777" w:rsidR="00544344" w:rsidRDefault="00544344" w:rsidP="00777C92">
            <w:pPr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の写し</w:t>
            </w:r>
          </w:p>
          <w:p w14:paraId="2A40AA4B" w14:textId="77777777" w:rsidR="00544344" w:rsidRDefault="00544344" w:rsidP="00777C92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・第三者機関から個人情報保護に関して認定を受けているものの</w:t>
            </w:r>
          </w:p>
          <w:p w14:paraId="7A3AFC6B" w14:textId="0DD1CA1A" w:rsidR="00544344" w:rsidRDefault="00544344" w:rsidP="00482D77">
            <w:pPr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写し（札幌市が適当と認める者に限る）</w:t>
            </w:r>
          </w:p>
        </w:tc>
        <w:tc>
          <w:tcPr>
            <w:tcW w:w="1553" w:type="dxa"/>
            <w:vAlign w:val="center"/>
          </w:tcPr>
          <w:p w14:paraId="43F294B3" w14:textId="77777777" w:rsidR="00544344" w:rsidRPr="00777C92" w:rsidRDefault="0054434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61BC921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705F3D0" w14:textId="712B4D89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8EF3" w14:textId="77777777" w:rsidR="0028244C" w:rsidRDefault="0028244C" w:rsidP="00753766">
      <w:r>
        <w:separator/>
      </w:r>
    </w:p>
  </w:endnote>
  <w:endnote w:type="continuationSeparator" w:id="0">
    <w:p w14:paraId="3F5815B6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CB38" w14:textId="77777777" w:rsidR="0028244C" w:rsidRDefault="0028244C" w:rsidP="00753766">
      <w:r>
        <w:separator/>
      </w:r>
    </w:p>
  </w:footnote>
  <w:footnote w:type="continuationSeparator" w:id="0">
    <w:p w14:paraId="4D7A5D36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2BFB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07E11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2C41"/>
    <w:rsid w:val="001F48AA"/>
    <w:rsid w:val="001F545C"/>
    <w:rsid w:val="001F6ACA"/>
    <w:rsid w:val="001F77E8"/>
    <w:rsid w:val="001F7844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09B7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82D77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344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77C92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8B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101D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29C2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1276EF7"/>
  <w15:docId w15:val="{419403B6-CDB2-4D63-A901-8CE8AB5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810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10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101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10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101D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777C9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777C92"/>
    <w:rPr>
      <w:rFonts w:ascii="ＭＳ 明朝" w:eastAsia="ＭＳ 明朝" w:hAnsi="ＭＳ 明朝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777C9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777C9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211.中村　一貴</dc:creator>
  <cp:lastModifiedBy>155.中崎　洋岳</cp:lastModifiedBy>
  <cp:revision>12</cp:revision>
  <cp:lastPrinted>2020-10-19T06:47:00Z</cp:lastPrinted>
  <dcterms:created xsi:type="dcterms:W3CDTF">2020-03-13T05:12:00Z</dcterms:created>
  <dcterms:modified xsi:type="dcterms:W3CDTF">2020-10-21T00:56:00Z</dcterms:modified>
</cp:coreProperties>
</file>