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BB7" w14:textId="77777777"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14:paraId="4761E01A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0DF32C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DAB639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3178DC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9A654C0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4D0DF43C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2B5F7B43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09088E89" w14:textId="77777777"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2850E567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7D6CC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C29EED" w14:textId="77777777"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F6A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・特定保健指導システム保守運用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557D060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4E1CA64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51E3E29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44390F3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13C47168" w14:textId="77777777" w:rsidTr="0068435E">
        <w:trPr>
          <w:trHeight w:val="567"/>
        </w:trPr>
        <w:tc>
          <w:tcPr>
            <w:tcW w:w="1448" w:type="dxa"/>
            <w:vAlign w:val="center"/>
          </w:tcPr>
          <w:p w14:paraId="2F1C7CE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72EFFCA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BBCC4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AF51705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23F60B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46F618C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3FFDE98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61644" w:rsidRPr="00153D80" w14:paraId="084DB5C6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1311D4C2" w14:textId="77777777" w:rsidR="00E61644" w:rsidRPr="00153D80" w:rsidRDefault="00E616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E1BD771" w14:textId="2A476D15" w:rsidR="00E61644" w:rsidRPr="009D6E88" w:rsidRDefault="00E61644" w:rsidP="009D6E88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E45609">
              <w:rPr>
                <w:rFonts w:ascii="ＭＳ 明朝" w:hAnsi="ＭＳ 明朝" w:hint="eastAsia"/>
                <w:szCs w:val="21"/>
              </w:rPr>
              <w:t>株式会社両備システムズ製「地域健康支援システム　健康かるて」について、販売基本契約を締結していること</w:t>
            </w:r>
            <w:r>
              <w:rPr>
                <w:rFonts w:ascii="ＭＳ 明朝" w:hAnsi="ＭＳ 明朝" w:hint="eastAsia"/>
                <w:szCs w:val="21"/>
              </w:rPr>
              <w:t>を示す書類の写し</w:t>
            </w:r>
          </w:p>
        </w:tc>
        <w:tc>
          <w:tcPr>
            <w:tcW w:w="1863" w:type="dxa"/>
            <w:vAlign w:val="center"/>
          </w:tcPr>
          <w:p w14:paraId="7D24D008" w14:textId="77777777" w:rsidR="00E61644" w:rsidRPr="00153D80" w:rsidRDefault="00E6164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151FB5DF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780E405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6B87F6A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EFCD90E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14:paraId="176C2243" w14:textId="77777777" w:rsidTr="002F3F03">
        <w:trPr>
          <w:trHeight w:val="988"/>
        </w:trPr>
        <w:tc>
          <w:tcPr>
            <w:tcW w:w="1448" w:type="dxa"/>
            <w:vAlign w:val="center"/>
          </w:tcPr>
          <w:p w14:paraId="7C90DFEF" w14:textId="77777777"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CEBCF4E" w14:textId="531E05D5" w:rsidR="0068435E" w:rsidRPr="009D6E88" w:rsidRDefault="002F3F0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5D7CCA5C" w14:textId="77777777"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A6B1AF7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69F6392A" w14:textId="77777777" w:rsidR="0028244C" w:rsidRPr="002F3F03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2F3F03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B224" w14:textId="77777777" w:rsidR="0028244C" w:rsidRDefault="0028244C" w:rsidP="00753766">
      <w:r>
        <w:separator/>
      </w:r>
    </w:p>
  </w:endnote>
  <w:endnote w:type="continuationSeparator" w:id="0">
    <w:p w14:paraId="0D63CA8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EC62" w14:textId="77777777" w:rsidR="0028244C" w:rsidRDefault="0028244C" w:rsidP="00753766">
      <w:r>
        <w:separator/>
      </w:r>
    </w:p>
  </w:footnote>
  <w:footnote w:type="continuationSeparator" w:id="0">
    <w:p w14:paraId="695B2CD3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3F03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3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164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FFFE54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21</cp:revision>
  <cp:lastPrinted>2022-03-08T09:11:00Z</cp:lastPrinted>
  <dcterms:created xsi:type="dcterms:W3CDTF">2018-11-26T02:40:00Z</dcterms:created>
  <dcterms:modified xsi:type="dcterms:W3CDTF">2023-02-14T05:03:00Z</dcterms:modified>
</cp:coreProperties>
</file>