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年４月</w:t>
      </w:r>
      <w:r w:rsidR="00706858" w:rsidRPr="00BA6B5E">
        <w:rPr>
          <w:rFonts w:hint="eastAsia"/>
        </w:rPr>
        <w:t>20</w:t>
      </w:r>
      <w:r w:rsidRPr="00BA6B5E">
        <w:t>日付け入札告示のありました</w:t>
      </w:r>
      <w:r w:rsidR="003F5519" w:rsidRPr="00BA6B5E">
        <w:rPr>
          <w:rFonts w:hint="eastAsia"/>
        </w:rPr>
        <w:t>平和パネル展及び原爆パネル展運営等業務</w:t>
      </w:r>
      <w:r w:rsidRPr="00BA6B5E">
        <w:t>に係る競争入札参加</w:t>
      </w:r>
      <w:bookmarkStart w:id="0" w:name="_GoBack"/>
      <w:bookmarkEnd w:id="0"/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706858"/>
    <w:rsid w:val="00AA7E47"/>
    <w:rsid w:val="00BA6B5E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菊地　友美恵</cp:lastModifiedBy>
  <cp:revision>7</cp:revision>
  <cp:lastPrinted>2020-04-07T04:44:00Z</cp:lastPrinted>
  <dcterms:created xsi:type="dcterms:W3CDTF">2018-04-13T00:24:00Z</dcterms:created>
  <dcterms:modified xsi:type="dcterms:W3CDTF">2020-04-07T04:44:00Z</dcterms:modified>
</cp:coreProperties>
</file>