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213C76" w:rsidP="00213C7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011670" w:rsidP="00315572">
      <w:pPr>
        <w:ind w:firstLineChars="100" w:firstLine="241"/>
      </w:pPr>
      <w:r>
        <w:rPr>
          <w:rFonts w:hint="eastAsia"/>
        </w:rPr>
        <w:t xml:space="preserve">令和　</w:t>
      </w:r>
      <w:r w:rsidR="00315572">
        <w:t>年</w:t>
      </w:r>
      <w:r>
        <w:rPr>
          <w:rFonts w:hint="eastAsia"/>
        </w:rPr>
        <w:t xml:space="preserve">　</w:t>
      </w:r>
      <w:r w:rsidR="00213C76">
        <w:t>月</w:t>
      </w:r>
      <w:r>
        <w:rPr>
          <w:rFonts w:hint="eastAsia"/>
        </w:rPr>
        <w:t xml:space="preserve">　</w:t>
      </w:r>
      <w:bookmarkStart w:id="0" w:name="_GoBack"/>
      <w:bookmarkEnd w:id="0"/>
      <w:proofErr w:type="gramStart"/>
      <w:r w:rsidR="00213C76">
        <w:t>日付け</w:t>
      </w:r>
      <w:proofErr w:type="gramEnd"/>
      <w:r w:rsidR="00213C76">
        <w:t>入札告示のありました</w:t>
      </w:r>
      <w:r w:rsidR="00315572">
        <w:rPr>
          <w:rFonts w:hint="eastAsia"/>
        </w:rPr>
        <w:t>札幌市平和訪問団派遣</w:t>
      </w:r>
      <w:r w:rsidR="00213C76">
        <w:t>業務に係る競争入札参加資格について、確認されたく、下記の書類を添えて申請します。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11670"/>
    <w:rsid w:val="000D5B1C"/>
    <w:rsid w:val="00213C76"/>
    <w:rsid w:val="00315572"/>
    <w:rsid w:val="005A647F"/>
    <w:rsid w:val="005C5F9C"/>
    <w:rsid w:val="006733BA"/>
    <w:rsid w:val="00727158"/>
    <w:rsid w:val="00810524"/>
    <w:rsid w:val="00AA7E47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F30FD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1130.岸峯　千恵子</cp:lastModifiedBy>
  <cp:revision>8</cp:revision>
  <dcterms:created xsi:type="dcterms:W3CDTF">2018-04-13T00:24:00Z</dcterms:created>
  <dcterms:modified xsi:type="dcterms:W3CDTF">2020-02-20T06:46:00Z</dcterms:modified>
</cp:coreProperties>
</file>