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858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10A1D29" w14:textId="739B594E" w:rsidR="00084278" w:rsidRPr="00153D80" w:rsidRDefault="00577293" w:rsidP="00577293">
      <w:pPr>
        <w:spacing w:line="360" w:lineRule="exact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C0D6470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8D325E2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761249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4C5BEB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132A17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47EE9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47EE9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E68249E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08BB" wp14:editId="6D0BB23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9FF3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47EE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C51C6EC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47EE9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47EE9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849199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7675EC5" w14:textId="77777777"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14:paraId="23AB65CA" w14:textId="610FB021" w:rsidR="00763C91" w:rsidRPr="00763C91" w:rsidRDefault="00763C91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>(役務名称)</w:t>
      </w:r>
      <w:r w:rsidR="00447EE9" w:rsidRPr="00447EE9">
        <w:rPr>
          <w:rFonts w:hint="eastAsia"/>
        </w:rPr>
        <w:t xml:space="preserve"> </w:t>
      </w:r>
      <w:r w:rsidR="00447EE9" w:rsidRPr="00447EE9">
        <w:rPr>
          <w:rFonts w:asciiTheme="minorEastAsia" w:hAnsiTheme="minorEastAsia" w:cs="Times New Roman" w:hint="eastAsia"/>
          <w:sz w:val="24"/>
          <w:szCs w:val="24"/>
          <w:u w:val="single"/>
        </w:rPr>
        <w:t>令和５年度 札幌市総合防災訓練及び関連事業に係る設営・放送等業務</w:t>
      </w:r>
    </w:p>
    <w:p w14:paraId="016CAF08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18385AC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DABE11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5E61659" w14:textId="204B63C5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507E5DE6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6F45822" w14:textId="608DE179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6E5D74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A81CC1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596901B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AE5237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8E36B7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1D5E3F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7168AE31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1A820124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87277BB" w14:textId="26A97457" w:rsidR="009C267A" w:rsidRPr="009D6E88" w:rsidRDefault="00447EE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2A67F682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8EA117C" w14:textId="77777777" w:rsidTr="006B3DB9">
        <w:trPr>
          <w:trHeight w:val="454"/>
        </w:trPr>
        <w:tc>
          <w:tcPr>
            <w:tcW w:w="1448" w:type="dxa"/>
            <w:vAlign w:val="center"/>
          </w:tcPr>
          <w:p w14:paraId="57EF8D41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ACF68" w14:textId="596054F5" w:rsidR="006F358D" w:rsidRPr="009D6E88" w:rsidRDefault="00447EE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447EE9">
              <w:rPr>
                <w:rFonts w:asciiTheme="minorEastAsia" w:hAnsiTheme="minorEastAsia" w:cs="Times New Roman" w:hint="eastAsia"/>
                <w:szCs w:val="21"/>
              </w:rPr>
              <w:t>個人情報取扱安全管理基準適合申出書</w:t>
            </w:r>
          </w:p>
        </w:tc>
        <w:tc>
          <w:tcPr>
            <w:tcW w:w="1863" w:type="dxa"/>
            <w:vAlign w:val="center"/>
          </w:tcPr>
          <w:p w14:paraId="65C3859F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CBF0889" w14:textId="0F1105DF" w:rsidR="00A118DB" w:rsidRDefault="00A118DB" w:rsidP="00A118DB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 w:rsidR="00577293" w:rsidRPr="00E15469">
        <w:rPr>
          <w:rFonts w:ascii="ＭＳ 明朝" w:eastAsia="ＭＳ 明朝" w:hAnsi="ＭＳ 明朝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14:paraId="1B1AFE7A" w14:textId="77777777" w:rsidR="00577293" w:rsidRPr="00E15469" w:rsidRDefault="00577293" w:rsidP="00A118DB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p w14:paraId="5FFC0C14" w14:textId="77777777" w:rsidR="00343482" w:rsidRPr="00A118DB" w:rsidRDefault="00343482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0730F016" w14:textId="77777777" w:rsidTr="0028244C">
        <w:trPr>
          <w:trHeight w:val="2012"/>
        </w:trPr>
        <w:tc>
          <w:tcPr>
            <w:tcW w:w="9836" w:type="dxa"/>
          </w:tcPr>
          <w:p w14:paraId="6368388D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304E5888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8A7350B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51AAC674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F8C39B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618EF8B2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4E7AEFD" w14:textId="69CBC0F6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</w:t>
            </w:r>
            <w:r w:rsidR="00A118DB">
              <w:rPr>
                <w:rFonts w:ascii="ＭＳ Ｐ明朝" w:eastAsia="ＭＳ Ｐ明朝" w:hAnsi="ＭＳ Ｐ明朝" w:cs="Times New Roman" w:hint="eastAsia"/>
                <w:sz w:val="22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A118DB">
              <w:rPr>
                <w:rFonts w:ascii="ＭＳ Ｐ明朝" w:eastAsia="ＭＳ Ｐ明朝" w:hAnsi="ＭＳ Ｐ明朝" w:cs="Times New Roman" w:hint="eastAsia"/>
                <w:sz w:val="22"/>
              </w:rPr>
              <w:t>２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7B773D1A" w14:textId="77777777" w:rsidR="0028244C" w:rsidRPr="00753766" w:rsidRDefault="0028244C" w:rsidP="007C709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7C7096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2B8F" w14:textId="77777777" w:rsidR="008B5D23" w:rsidRDefault="008B5D23" w:rsidP="00753766">
      <w:r>
        <w:separator/>
      </w:r>
    </w:p>
  </w:endnote>
  <w:endnote w:type="continuationSeparator" w:id="0">
    <w:p w14:paraId="6BC97A68" w14:textId="77777777" w:rsidR="008B5D23" w:rsidRDefault="008B5D2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DD8" w14:textId="77777777" w:rsidR="008B5D23" w:rsidRDefault="008B5D23" w:rsidP="00753766">
      <w:r>
        <w:separator/>
      </w:r>
    </w:p>
  </w:footnote>
  <w:footnote w:type="continuationSeparator" w:id="0">
    <w:p w14:paraId="65D857E3" w14:textId="77777777" w:rsidR="008B5D23" w:rsidRDefault="008B5D2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482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7EE9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293"/>
    <w:rsid w:val="00581659"/>
    <w:rsid w:val="00582DB8"/>
    <w:rsid w:val="0058473A"/>
    <w:rsid w:val="00585C40"/>
    <w:rsid w:val="00590733"/>
    <w:rsid w:val="005B1E7C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DB9"/>
    <w:rsid w:val="006B49EB"/>
    <w:rsid w:val="006C1515"/>
    <w:rsid w:val="006C3D02"/>
    <w:rsid w:val="006C4E63"/>
    <w:rsid w:val="006C6D59"/>
    <w:rsid w:val="006C75F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7096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5D23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18DB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629C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齊院 義人</cp:lastModifiedBy>
  <cp:revision>12</cp:revision>
  <cp:lastPrinted>2021-06-21T00:58:00Z</cp:lastPrinted>
  <dcterms:created xsi:type="dcterms:W3CDTF">2018-06-18T05:28:00Z</dcterms:created>
  <dcterms:modified xsi:type="dcterms:W3CDTF">2023-07-07T06:56:00Z</dcterms:modified>
</cp:coreProperties>
</file>